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sz w:val="44"/>
        </w:rPr>
      </w:pPr>
    </w:p>
    <w:p>
      <w:pPr>
        <w:spacing w:line="580" w:lineRule="exact"/>
        <w:jc w:val="center"/>
        <w:rPr>
          <w:b/>
          <w:sz w:val="44"/>
        </w:rPr>
      </w:pPr>
    </w:p>
    <w:p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华南理工大学捐赠基金项目</w:t>
      </w:r>
    </w:p>
    <w:p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 w:eastAsia="zh-CN"/>
        </w:rPr>
        <w:t>7</w:t>
      </w:r>
      <w:r>
        <w:rPr>
          <w:rFonts w:hint="eastAsia"/>
          <w:b/>
          <w:sz w:val="44"/>
          <w:szCs w:val="44"/>
        </w:rPr>
        <w:t>年度实施材料汇总表</w:t>
      </w:r>
    </w:p>
    <w:p>
      <w:pPr>
        <w:spacing w:line="580" w:lineRule="exact"/>
        <w:rPr>
          <w:b/>
          <w:sz w:val="28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360" w:lineRule="auto"/>
        <w:ind w:left="629" w:firstLine="360" w:firstLineChars="100"/>
        <w:jc w:val="left"/>
        <w:rPr>
          <w:sz w:val="36"/>
          <w:u w:val="single"/>
        </w:rPr>
      </w:pPr>
      <w:r>
        <w:rPr>
          <w:rFonts w:hint="eastAsia"/>
          <w:sz w:val="36"/>
        </w:rPr>
        <w:t>项目名称：</w:t>
      </w:r>
      <w:r>
        <w:rPr>
          <w:rFonts w:hint="eastAsia"/>
          <w:sz w:val="36"/>
          <w:u w:val="single"/>
        </w:rPr>
        <w:t xml:space="preserve">                         </w:t>
      </w:r>
    </w:p>
    <w:p>
      <w:pPr>
        <w:spacing w:line="360" w:lineRule="auto"/>
        <w:ind w:left="629" w:firstLine="360" w:firstLineChars="100"/>
        <w:jc w:val="left"/>
        <w:rPr>
          <w:sz w:val="36"/>
          <w:u w:val="single"/>
        </w:rPr>
      </w:pPr>
    </w:p>
    <w:p>
      <w:pPr>
        <w:spacing w:line="360" w:lineRule="auto"/>
        <w:ind w:left="629" w:firstLine="360" w:firstLineChars="100"/>
        <w:rPr>
          <w:sz w:val="36"/>
        </w:rPr>
      </w:pPr>
      <w:r>
        <w:rPr>
          <w:rFonts w:hint="eastAsia"/>
          <w:sz w:val="36"/>
        </w:rPr>
        <w:t>受益单位：</w:t>
      </w:r>
      <w:r>
        <w:rPr>
          <w:rFonts w:hint="eastAsia"/>
          <w:sz w:val="36"/>
          <w:u w:val="single"/>
        </w:rPr>
        <w:t xml:space="preserve">                         </w:t>
      </w:r>
    </w:p>
    <w:p>
      <w:pPr>
        <w:spacing w:line="580" w:lineRule="exact"/>
        <w:rPr>
          <w:sz w:val="36"/>
        </w:rPr>
      </w:pPr>
    </w:p>
    <w:p>
      <w:pPr>
        <w:spacing w:line="520" w:lineRule="exact"/>
        <w:jc w:val="left"/>
        <w:rPr>
          <w:sz w:val="36"/>
        </w:rPr>
      </w:pPr>
    </w:p>
    <w:p>
      <w:pPr>
        <w:spacing w:line="520" w:lineRule="exact"/>
        <w:jc w:val="left"/>
        <w:rPr>
          <w:sz w:val="36"/>
        </w:rPr>
      </w:pPr>
    </w:p>
    <w:p>
      <w:pPr>
        <w:spacing w:line="520" w:lineRule="exact"/>
        <w:jc w:val="left"/>
        <w:rPr>
          <w:sz w:val="36"/>
        </w:rPr>
      </w:pPr>
    </w:p>
    <w:p>
      <w:pPr>
        <w:spacing w:line="520" w:lineRule="exact"/>
        <w:jc w:val="left"/>
        <w:rPr>
          <w:sz w:val="36"/>
        </w:rPr>
      </w:pPr>
    </w:p>
    <w:p>
      <w:pPr>
        <w:spacing w:line="520" w:lineRule="exact"/>
        <w:jc w:val="left"/>
        <w:rPr>
          <w:sz w:val="36"/>
        </w:rPr>
      </w:pPr>
    </w:p>
    <w:p>
      <w:pPr>
        <w:spacing w:line="520" w:lineRule="exact"/>
        <w:jc w:val="left"/>
        <w:rPr>
          <w:sz w:val="36"/>
        </w:rPr>
      </w:pPr>
    </w:p>
    <w:p>
      <w:pPr>
        <w:spacing w:line="520" w:lineRule="exact"/>
        <w:jc w:val="left"/>
        <w:rPr>
          <w:sz w:val="36"/>
        </w:rPr>
      </w:pPr>
    </w:p>
    <w:p>
      <w:pPr>
        <w:spacing w:line="520" w:lineRule="exact"/>
        <w:jc w:val="left"/>
        <w:rPr>
          <w:b/>
          <w:sz w:val="36"/>
          <w:szCs w:val="36"/>
        </w:rPr>
      </w:pPr>
    </w:p>
    <w:p>
      <w:pPr>
        <w:spacing w:line="520" w:lineRule="exact"/>
        <w:jc w:val="left"/>
        <w:rPr>
          <w:b/>
          <w:sz w:val="36"/>
          <w:szCs w:val="36"/>
        </w:rPr>
      </w:pPr>
    </w:p>
    <w:p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华南理工大学教育发展基金会</w:t>
      </w:r>
    </w:p>
    <w:p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二〇一七年 </w:t>
      </w:r>
      <w:r>
        <w:rPr>
          <w:rFonts w:hint="eastAsia"/>
          <w:b/>
          <w:sz w:val="36"/>
          <w:szCs w:val="36"/>
          <w:lang w:eastAsia="zh-CN"/>
        </w:rPr>
        <w:t>十二</w:t>
      </w:r>
      <w:r>
        <w:rPr>
          <w:rFonts w:hint="eastAsia"/>
          <w:b/>
          <w:sz w:val="36"/>
          <w:szCs w:val="36"/>
        </w:rPr>
        <w:t>月 制</w:t>
      </w:r>
    </w:p>
    <w:p>
      <w:pPr>
        <w:tabs>
          <w:tab w:val="left" w:pos="2445"/>
        </w:tabs>
      </w:pPr>
    </w:p>
    <w:p>
      <w:pPr>
        <w:tabs>
          <w:tab w:val="left" w:pos="2445"/>
        </w:tabs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目录</w:t>
      </w:r>
    </w:p>
    <w:p>
      <w:pPr>
        <w:tabs>
          <w:tab w:val="left" w:pos="2445"/>
        </w:tabs>
        <w:rPr>
          <w:rFonts w:ascii="宋体"/>
          <w:szCs w:val="21"/>
        </w:rPr>
      </w:pPr>
    </w:p>
    <w:p>
      <w:pPr>
        <w:tabs>
          <w:tab w:val="left" w:pos="2445"/>
        </w:tabs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一、基金项目基本情况</w:t>
      </w:r>
    </w:p>
    <w:p>
      <w:pPr>
        <w:tabs>
          <w:tab w:val="left" w:pos="2445"/>
        </w:tabs>
        <w:rPr>
          <w:rFonts w:hint="eastAsia" w:ascii="宋体" w:hAnsi="宋体"/>
          <w:b/>
          <w:sz w:val="24"/>
        </w:rPr>
      </w:pPr>
    </w:p>
    <w:p>
      <w:pPr>
        <w:tabs>
          <w:tab w:val="left" w:pos="2445"/>
        </w:tabs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二、单位评选实施结果文件原件（格式：标题+内容+抄送）</w:t>
      </w:r>
    </w:p>
    <w:p>
      <w:pPr>
        <w:tabs>
          <w:tab w:val="left" w:pos="2445"/>
        </w:tabs>
        <w:rPr>
          <w:rFonts w:ascii="宋体" w:hAnsi="宋体"/>
          <w:b/>
          <w:sz w:val="24"/>
        </w:rPr>
      </w:pPr>
    </w:p>
    <w:p>
      <w:pPr>
        <w:tabs>
          <w:tab w:val="left" w:pos="2445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三、基金项目201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年度评选结果</w:t>
      </w:r>
    </w:p>
    <w:p>
      <w:pPr>
        <w:tabs>
          <w:tab w:val="left" w:pos="2445"/>
        </w:tabs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（仅适用奖助学金、奖教金、活动大赛等涉及评选的基金项目）</w:t>
      </w:r>
    </w:p>
    <w:p>
      <w:pPr>
        <w:tabs>
          <w:tab w:val="left" w:pos="2445"/>
        </w:tabs>
        <w:rPr>
          <w:rFonts w:ascii="宋体"/>
          <w:b/>
          <w:sz w:val="24"/>
        </w:rPr>
      </w:pPr>
    </w:p>
    <w:p>
      <w:pPr>
        <w:tabs>
          <w:tab w:val="left" w:pos="2445"/>
        </w:tabs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四、基金项目201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年度获得者情况介绍</w:t>
      </w:r>
    </w:p>
    <w:p>
      <w:pPr>
        <w:tabs>
          <w:tab w:val="left" w:pos="2445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（仅适用奖助学金、奖教金、活动大赛等涉及评选的基金项目）</w:t>
      </w:r>
    </w:p>
    <w:p>
      <w:pPr>
        <w:tabs>
          <w:tab w:val="left" w:pos="2445"/>
        </w:tabs>
        <w:rPr>
          <w:rFonts w:ascii="宋体" w:hAnsi="宋体"/>
          <w:b/>
          <w:sz w:val="24"/>
        </w:rPr>
      </w:pPr>
    </w:p>
    <w:p>
      <w:pPr>
        <w:tabs>
          <w:tab w:val="left" w:pos="2445"/>
        </w:tabs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五、基金项目201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年度新闻报道与活动照片</w:t>
      </w:r>
    </w:p>
    <w:p>
      <w:pPr>
        <w:tabs>
          <w:tab w:val="left" w:pos="2445"/>
        </w:tabs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六、受益方致捐赠方感谢信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tabs>
          <w:tab w:val="left" w:pos="2445"/>
        </w:tabs>
        <w:jc w:val="center"/>
        <w:rPr>
          <w:b/>
          <w:sz w:val="32"/>
          <w:szCs w:val="32"/>
        </w:rPr>
      </w:pPr>
    </w:p>
    <w:p>
      <w:pPr>
        <w:tabs>
          <w:tab w:val="left" w:pos="2445"/>
        </w:tabs>
        <w:jc w:val="center"/>
      </w:pPr>
      <w:r>
        <w:rPr>
          <w:rFonts w:hint="eastAsia"/>
          <w:b/>
          <w:sz w:val="32"/>
          <w:szCs w:val="32"/>
        </w:rPr>
        <w:t>一、基金项目基本情况</w:t>
      </w:r>
    </w:p>
    <w:tbl>
      <w:tblPr>
        <w:tblStyle w:val="6"/>
        <w:tblpPr w:leftFromText="180" w:rightFromText="180" w:horzAnchor="margin" w:tblpY="63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826"/>
        <w:gridCol w:w="1503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018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立项年份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项目联系人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联系人电话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捐赠方名称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捐赠方电话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捐赠方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701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项目简介（简要描述项目的背景、开展及反响情况等）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收支记录：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年，该项目期初余额为XX元；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月，接受XX（捐赠方）捐赠XX元；</w:t>
            </w:r>
          </w:p>
          <w:p>
            <w:pPr>
              <w:pStyle w:val="11"/>
              <w:ind w:left="36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pStyle w:val="11"/>
              <w:ind w:left="360" w:firstLine="0" w:firstLineChars="0"/>
              <w:rPr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月，支出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元用于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用途；</w:t>
            </w:r>
          </w:p>
          <w:p>
            <w:pPr>
              <w:pStyle w:val="11"/>
              <w:ind w:left="36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该基金项目20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年期初余额XX元，年度共接受捐赠XX元，年度共支出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元，20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年期末余额为</w:t>
            </w: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元。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所在单位意见</w:t>
            </w:r>
            <w:r>
              <w:rPr>
                <w:rFonts w:hint="eastAsia" w:eastAsia="仿宋_GB2312"/>
                <w:b/>
                <w:bCs/>
              </w:rPr>
              <w:t>（项目实施材料是否属实，对项目实施情况的评价等）：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/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单位负责人（签名）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 （公章）：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 xml:space="preserve">                  时间：      年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月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日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widowControl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</w:rPr>
        <w:t>单位评选决定文件原件</w:t>
      </w:r>
      <w:r>
        <w:rPr>
          <w:b/>
          <w:sz w:val="28"/>
          <w:szCs w:val="28"/>
        </w:rPr>
        <w:br w:type="page"/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三、基金项目201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年度评选结果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57"/>
        <w:gridCol w:w="1457"/>
        <w:gridCol w:w="1807"/>
        <w:gridCol w:w="141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评奖等级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11" w:type="dxa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2445"/>
              </w:tabs>
              <w:jc w:val="center"/>
              <w:rPr>
                <w:sz w:val="24"/>
              </w:rPr>
            </w:pPr>
          </w:p>
        </w:tc>
      </w:tr>
    </w:tbl>
    <w:p>
      <w:pPr>
        <w:tabs>
          <w:tab w:val="left" w:pos="2445"/>
        </w:tabs>
      </w:pPr>
    </w:p>
    <w:p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四、基金项目201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年度获得者情况介绍</w:t>
      </w:r>
    </w:p>
    <w:p>
      <w:pPr>
        <w:tabs>
          <w:tab w:val="left" w:pos="2445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24"/>
        </w:rPr>
        <w:t>（奖助类项目获得者的申请表及感谢信等，可另附）</w:t>
      </w: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tabs>
          <w:tab w:val="left" w:pos="2445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五、基金项目201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年度新闻报道与活动照片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（捐赠仪式、颁奖仪式的新闻报道与活动照片）</w:t>
      </w: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tabs>
          <w:tab w:val="left" w:pos="2445"/>
        </w:tabs>
      </w:pPr>
    </w:p>
    <w:p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六、受益方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致捐赠方感谢信</w:t>
      </w:r>
    </w:p>
    <w:p>
      <w:pPr>
        <w:tabs>
          <w:tab w:val="left" w:pos="2445"/>
        </w:tabs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CN"/>
      </w:rPr>
      <w:t xml:space="preserve">~ </w:t>
    </w:r>
    <w:r>
      <w:rPr>
        <w:rFonts w:ascii="Calibri" w:hAnsi="Calibri"/>
        <w:sz w:val="22"/>
        <w:szCs w:val="21"/>
      </w:rPr>
      <w:fldChar w:fldCharType="begin"/>
    </w:r>
    <w:r>
      <w:instrText xml:space="preserve">PAGE    \* MERGEFORMAT</w:instrText>
    </w:r>
    <w:r>
      <w:rPr>
        <w:rFonts w:ascii="Calibri" w:hAnsi="Calibri"/>
        <w:sz w:val="22"/>
        <w:szCs w:val="21"/>
      </w:rPr>
      <w:fldChar w:fldCharType="separate"/>
    </w:r>
    <w:r>
      <w:rPr>
        <w:rFonts w:ascii="Cambria" w:hAnsi="Cambria"/>
        <w:sz w:val="28"/>
        <w:szCs w:val="28"/>
        <w:lang w:val="zh-CN"/>
      </w:rPr>
      <w:t>1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F4CC6"/>
    <w:multiLevelType w:val="multilevel"/>
    <w:tmpl w:val="77FF4C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3C"/>
    <w:rsid w:val="00005A43"/>
    <w:rsid w:val="00006CC0"/>
    <w:rsid w:val="00006D3C"/>
    <w:rsid w:val="00007AB1"/>
    <w:rsid w:val="0001216F"/>
    <w:rsid w:val="00014F92"/>
    <w:rsid w:val="00023833"/>
    <w:rsid w:val="00030A7B"/>
    <w:rsid w:val="00047AD2"/>
    <w:rsid w:val="000510C5"/>
    <w:rsid w:val="00066EF6"/>
    <w:rsid w:val="00070F7D"/>
    <w:rsid w:val="00076F05"/>
    <w:rsid w:val="000941AE"/>
    <w:rsid w:val="000956A6"/>
    <w:rsid w:val="0009652E"/>
    <w:rsid w:val="000971D0"/>
    <w:rsid w:val="000A215B"/>
    <w:rsid w:val="000B561E"/>
    <w:rsid w:val="000C1621"/>
    <w:rsid w:val="000C378B"/>
    <w:rsid w:val="000C44FC"/>
    <w:rsid w:val="000D23B9"/>
    <w:rsid w:val="000D33DD"/>
    <w:rsid w:val="000D3AC8"/>
    <w:rsid w:val="000D3C89"/>
    <w:rsid w:val="000D654E"/>
    <w:rsid w:val="000D6844"/>
    <w:rsid w:val="000E46FC"/>
    <w:rsid w:val="000E4B8A"/>
    <w:rsid w:val="000F0513"/>
    <w:rsid w:val="000F1847"/>
    <w:rsid w:val="000F3429"/>
    <w:rsid w:val="000F4F9D"/>
    <w:rsid w:val="001074C9"/>
    <w:rsid w:val="001139C1"/>
    <w:rsid w:val="00120D5D"/>
    <w:rsid w:val="00127C88"/>
    <w:rsid w:val="00132E44"/>
    <w:rsid w:val="00137EE5"/>
    <w:rsid w:val="00151A7C"/>
    <w:rsid w:val="00172B3C"/>
    <w:rsid w:val="00177035"/>
    <w:rsid w:val="00180AEB"/>
    <w:rsid w:val="0018367D"/>
    <w:rsid w:val="0018789A"/>
    <w:rsid w:val="00197AEF"/>
    <w:rsid w:val="001A0D30"/>
    <w:rsid w:val="001A10B7"/>
    <w:rsid w:val="001B3A16"/>
    <w:rsid w:val="001B7DD5"/>
    <w:rsid w:val="001C04E8"/>
    <w:rsid w:val="001C573C"/>
    <w:rsid w:val="001C7A0F"/>
    <w:rsid w:val="001D4D52"/>
    <w:rsid w:val="001D5BBE"/>
    <w:rsid w:val="001D694B"/>
    <w:rsid w:val="001E5CBC"/>
    <w:rsid w:val="001E7DCC"/>
    <w:rsid w:val="001F3171"/>
    <w:rsid w:val="001F6D2B"/>
    <w:rsid w:val="00203167"/>
    <w:rsid w:val="002167D5"/>
    <w:rsid w:val="0022374F"/>
    <w:rsid w:val="002264C0"/>
    <w:rsid w:val="002409E8"/>
    <w:rsid w:val="00241DBD"/>
    <w:rsid w:val="00243D4C"/>
    <w:rsid w:val="00245ECC"/>
    <w:rsid w:val="00256CE8"/>
    <w:rsid w:val="00270031"/>
    <w:rsid w:val="00271B88"/>
    <w:rsid w:val="0027602A"/>
    <w:rsid w:val="0028343C"/>
    <w:rsid w:val="00285FFB"/>
    <w:rsid w:val="00287406"/>
    <w:rsid w:val="002966A8"/>
    <w:rsid w:val="002A1A23"/>
    <w:rsid w:val="002A64B0"/>
    <w:rsid w:val="002C594E"/>
    <w:rsid w:val="002D1EB6"/>
    <w:rsid w:val="002D2D00"/>
    <w:rsid w:val="002E11B7"/>
    <w:rsid w:val="002E166D"/>
    <w:rsid w:val="002E237D"/>
    <w:rsid w:val="00301853"/>
    <w:rsid w:val="003029CE"/>
    <w:rsid w:val="0031433C"/>
    <w:rsid w:val="00315A4B"/>
    <w:rsid w:val="003170DE"/>
    <w:rsid w:val="00321D44"/>
    <w:rsid w:val="00322999"/>
    <w:rsid w:val="00322B77"/>
    <w:rsid w:val="00326D79"/>
    <w:rsid w:val="00331435"/>
    <w:rsid w:val="00340EAD"/>
    <w:rsid w:val="00341C13"/>
    <w:rsid w:val="00343B6A"/>
    <w:rsid w:val="00344221"/>
    <w:rsid w:val="00345C11"/>
    <w:rsid w:val="00350E42"/>
    <w:rsid w:val="003671DA"/>
    <w:rsid w:val="00367B60"/>
    <w:rsid w:val="00375366"/>
    <w:rsid w:val="00380D15"/>
    <w:rsid w:val="0038177A"/>
    <w:rsid w:val="003B5845"/>
    <w:rsid w:val="003E654C"/>
    <w:rsid w:val="003F7CC8"/>
    <w:rsid w:val="00402F70"/>
    <w:rsid w:val="00406AFA"/>
    <w:rsid w:val="004122DD"/>
    <w:rsid w:val="00412756"/>
    <w:rsid w:val="00421147"/>
    <w:rsid w:val="0042337B"/>
    <w:rsid w:val="00424B63"/>
    <w:rsid w:val="0043460D"/>
    <w:rsid w:val="004367EC"/>
    <w:rsid w:val="00440CCC"/>
    <w:rsid w:val="004509C4"/>
    <w:rsid w:val="004560E2"/>
    <w:rsid w:val="00456685"/>
    <w:rsid w:val="004765F7"/>
    <w:rsid w:val="00487BDD"/>
    <w:rsid w:val="00497621"/>
    <w:rsid w:val="004A6D3C"/>
    <w:rsid w:val="004A70F2"/>
    <w:rsid w:val="004B3FB5"/>
    <w:rsid w:val="004C4906"/>
    <w:rsid w:val="004D0200"/>
    <w:rsid w:val="004D22C4"/>
    <w:rsid w:val="004E63D4"/>
    <w:rsid w:val="004F3E07"/>
    <w:rsid w:val="004F60BD"/>
    <w:rsid w:val="00506B4C"/>
    <w:rsid w:val="0051293C"/>
    <w:rsid w:val="00520A3B"/>
    <w:rsid w:val="005221F0"/>
    <w:rsid w:val="0052555B"/>
    <w:rsid w:val="00525DAA"/>
    <w:rsid w:val="00526B1E"/>
    <w:rsid w:val="00526E34"/>
    <w:rsid w:val="00535B26"/>
    <w:rsid w:val="005472B2"/>
    <w:rsid w:val="00566DCA"/>
    <w:rsid w:val="00566DDA"/>
    <w:rsid w:val="00570CF1"/>
    <w:rsid w:val="00573FD6"/>
    <w:rsid w:val="005760EA"/>
    <w:rsid w:val="005823CD"/>
    <w:rsid w:val="00591F3D"/>
    <w:rsid w:val="00593BAA"/>
    <w:rsid w:val="005A5FD7"/>
    <w:rsid w:val="005A64ED"/>
    <w:rsid w:val="005B3D79"/>
    <w:rsid w:val="005B5042"/>
    <w:rsid w:val="005C3A5A"/>
    <w:rsid w:val="005D0DA9"/>
    <w:rsid w:val="005D4976"/>
    <w:rsid w:val="005D4DD1"/>
    <w:rsid w:val="005D6EB5"/>
    <w:rsid w:val="005D711A"/>
    <w:rsid w:val="005E593C"/>
    <w:rsid w:val="005F1357"/>
    <w:rsid w:val="005F3078"/>
    <w:rsid w:val="005F7127"/>
    <w:rsid w:val="00603485"/>
    <w:rsid w:val="006107F5"/>
    <w:rsid w:val="00611B69"/>
    <w:rsid w:val="00612FF7"/>
    <w:rsid w:val="00613E76"/>
    <w:rsid w:val="00613EC1"/>
    <w:rsid w:val="00616340"/>
    <w:rsid w:val="00626F34"/>
    <w:rsid w:val="00631926"/>
    <w:rsid w:val="00632D01"/>
    <w:rsid w:val="00632E92"/>
    <w:rsid w:val="00634B72"/>
    <w:rsid w:val="00635EF1"/>
    <w:rsid w:val="00646095"/>
    <w:rsid w:val="006658D7"/>
    <w:rsid w:val="006679ED"/>
    <w:rsid w:val="00671219"/>
    <w:rsid w:val="00672354"/>
    <w:rsid w:val="006764CC"/>
    <w:rsid w:val="006766D2"/>
    <w:rsid w:val="00682410"/>
    <w:rsid w:val="00684B08"/>
    <w:rsid w:val="00686E9F"/>
    <w:rsid w:val="006913B2"/>
    <w:rsid w:val="006938AF"/>
    <w:rsid w:val="006939B1"/>
    <w:rsid w:val="00695A85"/>
    <w:rsid w:val="006A1FA6"/>
    <w:rsid w:val="006A4672"/>
    <w:rsid w:val="006B2BDA"/>
    <w:rsid w:val="006C6A8A"/>
    <w:rsid w:val="006D3917"/>
    <w:rsid w:val="006E1C2D"/>
    <w:rsid w:val="006F198F"/>
    <w:rsid w:val="006F749B"/>
    <w:rsid w:val="007043B0"/>
    <w:rsid w:val="00706DB7"/>
    <w:rsid w:val="00710212"/>
    <w:rsid w:val="007151AE"/>
    <w:rsid w:val="0071726C"/>
    <w:rsid w:val="007209BA"/>
    <w:rsid w:val="00726C1F"/>
    <w:rsid w:val="00736E41"/>
    <w:rsid w:val="0075123F"/>
    <w:rsid w:val="00751F96"/>
    <w:rsid w:val="0075333B"/>
    <w:rsid w:val="00756862"/>
    <w:rsid w:val="00757F0D"/>
    <w:rsid w:val="00770596"/>
    <w:rsid w:val="00774AA4"/>
    <w:rsid w:val="00775280"/>
    <w:rsid w:val="0077560A"/>
    <w:rsid w:val="007777D2"/>
    <w:rsid w:val="00780DFC"/>
    <w:rsid w:val="00787ABB"/>
    <w:rsid w:val="00797B85"/>
    <w:rsid w:val="007A20D4"/>
    <w:rsid w:val="007A4E2D"/>
    <w:rsid w:val="007A5BA4"/>
    <w:rsid w:val="007A5D7D"/>
    <w:rsid w:val="007A6198"/>
    <w:rsid w:val="007A6F91"/>
    <w:rsid w:val="007A7934"/>
    <w:rsid w:val="007B33A1"/>
    <w:rsid w:val="007C76C9"/>
    <w:rsid w:val="007C77F5"/>
    <w:rsid w:val="007D1078"/>
    <w:rsid w:val="007D715F"/>
    <w:rsid w:val="007F2812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1614A"/>
    <w:rsid w:val="00823D71"/>
    <w:rsid w:val="00824666"/>
    <w:rsid w:val="00826E2C"/>
    <w:rsid w:val="00826FC7"/>
    <w:rsid w:val="00827913"/>
    <w:rsid w:val="008521D2"/>
    <w:rsid w:val="008547DB"/>
    <w:rsid w:val="00863FA0"/>
    <w:rsid w:val="008653E2"/>
    <w:rsid w:val="008758BC"/>
    <w:rsid w:val="00877C4F"/>
    <w:rsid w:val="00880D57"/>
    <w:rsid w:val="00883FF3"/>
    <w:rsid w:val="00890C2E"/>
    <w:rsid w:val="008943D4"/>
    <w:rsid w:val="008A18EC"/>
    <w:rsid w:val="008A1CAF"/>
    <w:rsid w:val="008A6C20"/>
    <w:rsid w:val="008A7F8B"/>
    <w:rsid w:val="008D35A0"/>
    <w:rsid w:val="008D39AA"/>
    <w:rsid w:val="008D3FF5"/>
    <w:rsid w:val="008D48DE"/>
    <w:rsid w:val="008E08CD"/>
    <w:rsid w:val="008E2CEB"/>
    <w:rsid w:val="008E54DF"/>
    <w:rsid w:val="008F3A6D"/>
    <w:rsid w:val="008F615B"/>
    <w:rsid w:val="008F6502"/>
    <w:rsid w:val="008F65F7"/>
    <w:rsid w:val="008F678E"/>
    <w:rsid w:val="009117EA"/>
    <w:rsid w:val="0091524A"/>
    <w:rsid w:val="009162AC"/>
    <w:rsid w:val="00916A0E"/>
    <w:rsid w:val="00916D6D"/>
    <w:rsid w:val="00927288"/>
    <w:rsid w:val="00933BE0"/>
    <w:rsid w:val="00935477"/>
    <w:rsid w:val="009412B6"/>
    <w:rsid w:val="00953D11"/>
    <w:rsid w:val="00955D13"/>
    <w:rsid w:val="0095727B"/>
    <w:rsid w:val="0096312C"/>
    <w:rsid w:val="00963184"/>
    <w:rsid w:val="009676E6"/>
    <w:rsid w:val="00967A0C"/>
    <w:rsid w:val="00977BBE"/>
    <w:rsid w:val="00993193"/>
    <w:rsid w:val="00994270"/>
    <w:rsid w:val="009A0731"/>
    <w:rsid w:val="009A3CA3"/>
    <w:rsid w:val="009A6B51"/>
    <w:rsid w:val="009B2DA4"/>
    <w:rsid w:val="009B6385"/>
    <w:rsid w:val="009D394A"/>
    <w:rsid w:val="009D7FDE"/>
    <w:rsid w:val="009E4999"/>
    <w:rsid w:val="009E5C48"/>
    <w:rsid w:val="009F6C1C"/>
    <w:rsid w:val="00A05834"/>
    <w:rsid w:val="00A2111D"/>
    <w:rsid w:val="00A224C6"/>
    <w:rsid w:val="00A25C56"/>
    <w:rsid w:val="00A31A1B"/>
    <w:rsid w:val="00A31C39"/>
    <w:rsid w:val="00A46FA8"/>
    <w:rsid w:val="00A51090"/>
    <w:rsid w:val="00A53A2D"/>
    <w:rsid w:val="00A62856"/>
    <w:rsid w:val="00A72DF2"/>
    <w:rsid w:val="00A9387A"/>
    <w:rsid w:val="00A94AE0"/>
    <w:rsid w:val="00A96663"/>
    <w:rsid w:val="00A96B48"/>
    <w:rsid w:val="00AA0B38"/>
    <w:rsid w:val="00AB2E2F"/>
    <w:rsid w:val="00AB4104"/>
    <w:rsid w:val="00AC146A"/>
    <w:rsid w:val="00AC152A"/>
    <w:rsid w:val="00AC5913"/>
    <w:rsid w:val="00AC6C6A"/>
    <w:rsid w:val="00AD2A24"/>
    <w:rsid w:val="00AD6655"/>
    <w:rsid w:val="00AE24CB"/>
    <w:rsid w:val="00AF04AE"/>
    <w:rsid w:val="00AF15A5"/>
    <w:rsid w:val="00AF4154"/>
    <w:rsid w:val="00AF5D13"/>
    <w:rsid w:val="00AF6060"/>
    <w:rsid w:val="00B055BE"/>
    <w:rsid w:val="00B15CC3"/>
    <w:rsid w:val="00B24AC7"/>
    <w:rsid w:val="00B24DF8"/>
    <w:rsid w:val="00B250B2"/>
    <w:rsid w:val="00B36E0E"/>
    <w:rsid w:val="00B4177C"/>
    <w:rsid w:val="00B50E8C"/>
    <w:rsid w:val="00B65184"/>
    <w:rsid w:val="00B671AA"/>
    <w:rsid w:val="00B803BE"/>
    <w:rsid w:val="00B81610"/>
    <w:rsid w:val="00B91BD1"/>
    <w:rsid w:val="00BA73CC"/>
    <w:rsid w:val="00BB1944"/>
    <w:rsid w:val="00BB5C26"/>
    <w:rsid w:val="00BD602E"/>
    <w:rsid w:val="00BE0303"/>
    <w:rsid w:val="00BE5D3A"/>
    <w:rsid w:val="00BE797E"/>
    <w:rsid w:val="00BF15EA"/>
    <w:rsid w:val="00BF3AED"/>
    <w:rsid w:val="00BF5440"/>
    <w:rsid w:val="00C023B9"/>
    <w:rsid w:val="00C03A47"/>
    <w:rsid w:val="00C050EC"/>
    <w:rsid w:val="00C22D08"/>
    <w:rsid w:val="00C3045F"/>
    <w:rsid w:val="00C43BB7"/>
    <w:rsid w:val="00C44690"/>
    <w:rsid w:val="00C45520"/>
    <w:rsid w:val="00C4749C"/>
    <w:rsid w:val="00C606D6"/>
    <w:rsid w:val="00C61BF7"/>
    <w:rsid w:val="00C767D4"/>
    <w:rsid w:val="00C81679"/>
    <w:rsid w:val="00C85FDD"/>
    <w:rsid w:val="00C90D58"/>
    <w:rsid w:val="00C91A19"/>
    <w:rsid w:val="00C969A1"/>
    <w:rsid w:val="00C96DEE"/>
    <w:rsid w:val="00CA6DF5"/>
    <w:rsid w:val="00CA7662"/>
    <w:rsid w:val="00CA7C33"/>
    <w:rsid w:val="00CB5096"/>
    <w:rsid w:val="00CB6086"/>
    <w:rsid w:val="00CC009F"/>
    <w:rsid w:val="00CC5E21"/>
    <w:rsid w:val="00CE2831"/>
    <w:rsid w:val="00CE2CB7"/>
    <w:rsid w:val="00CE6F4B"/>
    <w:rsid w:val="00D0127C"/>
    <w:rsid w:val="00D01C55"/>
    <w:rsid w:val="00D10D86"/>
    <w:rsid w:val="00D17737"/>
    <w:rsid w:val="00D411E4"/>
    <w:rsid w:val="00D425C2"/>
    <w:rsid w:val="00D442DF"/>
    <w:rsid w:val="00D46408"/>
    <w:rsid w:val="00D53FDB"/>
    <w:rsid w:val="00D571E8"/>
    <w:rsid w:val="00D57356"/>
    <w:rsid w:val="00D62426"/>
    <w:rsid w:val="00D651A2"/>
    <w:rsid w:val="00D667DF"/>
    <w:rsid w:val="00D7242D"/>
    <w:rsid w:val="00D846B0"/>
    <w:rsid w:val="00D907F1"/>
    <w:rsid w:val="00D94385"/>
    <w:rsid w:val="00DA4BBE"/>
    <w:rsid w:val="00DA75D0"/>
    <w:rsid w:val="00DA79FD"/>
    <w:rsid w:val="00DB04DE"/>
    <w:rsid w:val="00DB0BEF"/>
    <w:rsid w:val="00DC0925"/>
    <w:rsid w:val="00DC5C35"/>
    <w:rsid w:val="00DD61FD"/>
    <w:rsid w:val="00DD7922"/>
    <w:rsid w:val="00DF1CFE"/>
    <w:rsid w:val="00DF6260"/>
    <w:rsid w:val="00E05BC0"/>
    <w:rsid w:val="00E103C5"/>
    <w:rsid w:val="00E15A33"/>
    <w:rsid w:val="00E15BA5"/>
    <w:rsid w:val="00E2163C"/>
    <w:rsid w:val="00E4315B"/>
    <w:rsid w:val="00E44598"/>
    <w:rsid w:val="00E53B69"/>
    <w:rsid w:val="00E7431A"/>
    <w:rsid w:val="00E81D9F"/>
    <w:rsid w:val="00E84F20"/>
    <w:rsid w:val="00E87244"/>
    <w:rsid w:val="00E91A06"/>
    <w:rsid w:val="00E922F7"/>
    <w:rsid w:val="00E92A29"/>
    <w:rsid w:val="00E94494"/>
    <w:rsid w:val="00EA4460"/>
    <w:rsid w:val="00EA5A20"/>
    <w:rsid w:val="00EB18A4"/>
    <w:rsid w:val="00EB40E2"/>
    <w:rsid w:val="00EB63AD"/>
    <w:rsid w:val="00ED0165"/>
    <w:rsid w:val="00ED6CB5"/>
    <w:rsid w:val="00EE0AB9"/>
    <w:rsid w:val="00EE4121"/>
    <w:rsid w:val="00EF2B9C"/>
    <w:rsid w:val="00F016AD"/>
    <w:rsid w:val="00F02956"/>
    <w:rsid w:val="00F125B5"/>
    <w:rsid w:val="00F161C5"/>
    <w:rsid w:val="00F2192B"/>
    <w:rsid w:val="00F4266E"/>
    <w:rsid w:val="00F54326"/>
    <w:rsid w:val="00F7173D"/>
    <w:rsid w:val="00F74471"/>
    <w:rsid w:val="00F76B66"/>
    <w:rsid w:val="00F812B2"/>
    <w:rsid w:val="00F86C1B"/>
    <w:rsid w:val="00F87FFA"/>
    <w:rsid w:val="00F91A32"/>
    <w:rsid w:val="00FA6724"/>
    <w:rsid w:val="00FB6E06"/>
    <w:rsid w:val="00FD0415"/>
    <w:rsid w:val="00FD0885"/>
    <w:rsid w:val="00FD24ED"/>
    <w:rsid w:val="00FE31ED"/>
    <w:rsid w:val="00FE43DF"/>
    <w:rsid w:val="00FF02D9"/>
    <w:rsid w:val="00FF16E9"/>
    <w:rsid w:val="19C32B02"/>
    <w:rsid w:val="30541460"/>
    <w:rsid w:val="32772A08"/>
    <w:rsid w:val="32C0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日期 Char"/>
    <w:basedOn w:val="5"/>
    <w:link w:val="2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C3473-C5A9-4BC1-9F9D-8CF92E9ED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146</Words>
  <Characters>835</Characters>
  <Lines>6</Lines>
  <Paragraphs>1</Paragraphs>
  <ScaleCrop>false</ScaleCrop>
  <LinksUpToDate>false</LinksUpToDate>
  <CharactersWithSpaces>980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2014-12-22T15:34:00Z</dcterms:created>
  <dc:creator>User</dc:creator>
  <cp:lastModifiedBy>Administrator</cp:lastModifiedBy>
  <dcterms:modified xsi:type="dcterms:W3CDTF">2017-12-12T00:34:36Z</dcterms:modified>
  <dc:title>反馈模版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